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D023F6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D023F6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C0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3F6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E7254C" w:rsidRPr="00B86EF1" w:rsidRDefault="00122EA0" w:rsidP="00E72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3F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2B2516" w:rsidRPr="00D023F6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C0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54C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E7254C" w:rsidRPr="00122EA0" w:rsidRDefault="00E7254C" w:rsidP="00E72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E725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Дата</w:t>
      </w:r>
      <w:r w:rsidR="00C005F5">
        <w:rPr>
          <w:rFonts w:ascii="Times New Roman" w:hAnsi="Times New Roman" w:cs="Times New Roman"/>
          <w:sz w:val="24"/>
          <w:szCs w:val="24"/>
        </w:rPr>
        <w:t xml:space="preserve"> </w:t>
      </w:r>
      <w:r w:rsidRPr="00F97D10">
        <w:rPr>
          <w:rFonts w:ascii="Times New Roman" w:hAnsi="Times New Roman" w:cs="Times New Roman"/>
          <w:sz w:val="24"/>
          <w:szCs w:val="24"/>
        </w:rPr>
        <w:t>проведения</w:t>
      </w:r>
      <w:r w:rsidRPr="00204178">
        <w:rPr>
          <w:rFonts w:ascii="Times New Roman" w:hAnsi="Times New Roman" w:cs="Times New Roman"/>
          <w:sz w:val="24"/>
          <w:szCs w:val="24"/>
        </w:rPr>
        <w:t xml:space="preserve">: </w:t>
      </w:r>
      <w:r w:rsidR="007A7EE8">
        <w:rPr>
          <w:rFonts w:ascii="Times New Roman" w:hAnsi="Times New Roman" w:cs="Times New Roman"/>
          <w:sz w:val="24"/>
          <w:szCs w:val="24"/>
        </w:rPr>
        <w:t>1</w:t>
      </w:r>
      <w:r w:rsidR="004A5E87">
        <w:rPr>
          <w:rFonts w:ascii="Times New Roman" w:hAnsi="Times New Roman" w:cs="Times New Roman"/>
          <w:sz w:val="24"/>
          <w:szCs w:val="24"/>
        </w:rPr>
        <w:t>7.0</w:t>
      </w:r>
      <w:r w:rsidR="007A7EE8">
        <w:rPr>
          <w:rFonts w:ascii="Times New Roman" w:hAnsi="Times New Roman" w:cs="Times New Roman"/>
          <w:sz w:val="24"/>
          <w:szCs w:val="24"/>
        </w:rPr>
        <w:t>9</w:t>
      </w:r>
      <w:r w:rsidR="00457C09" w:rsidRPr="00204178">
        <w:rPr>
          <w:rFonts w:ascii="Times New Roman" w:hAnsi="Times New Roman" w:cs="Times New Roman"/>
          <w:sz w:val="24"/>
          <w:szCs w:val="24"/>
        </w:rPr>
        <w:t>.2024</w:t>
      </w:r>
      <w:r w:rsidRPr="00204178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E45E3">
        <w:rPr>
          <w:rFonts w:ascii="Times New Roman" w:hAnsi="Times New Roman" w:cs="Times New Roman"/>
          <w:sz w:val="24"/>
          <w:szCs w:val="24"/>
        </w:rPr>
        <w:t>: 9:00-12:00.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75307C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F56981" w:rsidRDefault="0075307C" w:rsidP="007530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75307C" w:rsidRDefault="0075307C" w:rsidP="0075307C">
            <w:pPr>
              <w:rPr>
                <w:rFonts w:ascii="Times New Roman" w:hAnsi="Times New Roman" w:cs="Times New Roman"/>
                <w:sz w:val="24"/>
              </w:rPr>
            </w:pPr>
            <w:r w:rsidRPr="0075307C">
              <w:rPr>
                <w:rFonts w:ascii="Times New Roman" w:hAnsi="Times New Roman" w:cs="Times New Roman"/>
                <w:sz w:val="24"/>
              </w:rPr>
              <w:t>Егупенко Максим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75307C" w:rsidRDefault="0075307C" w:rsidP="0075307C">
            <w:pPr>
              <w:rPr>
                <w:rFonts w:ascii="Times New Roman" w:hAnsi="Times New Roman" w:cs="Times New Roman"/>
                <w:sz w:val="24"/>
              </w:rPr>
            </w:pPr>
            <w:r w:rsidRPr="0075307C">
              <w:rPr>
                <w:rFonts w:ascii="Times New Roman" w:hAnsi="Times New Roman" w:cs="Times New Roman"/>
                <w:sz w:val="24"/>
              </w:rPr>
              <w:t>Главный механик, Верхнетоемское обособленное подразделение ООО ПКП «Титан»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75307C" w:rsidRDefault="002F06AC" w:rsidP="007530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поставщики</w:t>
            </w:r>
          </w:p>
        </w:tc>
      </w:tr>
      <w:tr w:rsidR="0075307C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F56981" w:rsidRDefault="0075307C" w:rsidP="007530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75307C" w:rsidRDefault="0075307C" w:rsidP="0075307C">
            <w:pPr>
              <w:rPr>
                <w:rFonts w:ascii="Times New Roman" w:hAnsi="Times New Roman" w:cs="Times New Roman"/>
                <w:sz w:val="24"/>
              </w:rPr>
            </w:pPr>
            <w:r w:rsidRPr="0075307C">
              <w:rPr>
                <w:rFonts w:ascii="Times New Roman" w:hAnsi="Times New Roman" w:cs="Times New Roman"/>
                <w:sz w:val="24"/>
              </w:rPr>
              <w:t>Истомин Олег Вениаминович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75307C" w:rsidRDefault="0075307C" w:rsidP="0075307C">
            <w:pPr>
              <w:rPr>
                <w:rFonts w:ascii="Times New Roman" w:hAnsi="Times New Roman" w:cs="Times New Roman"/>
                <w:sz w:val="24"/>
              </w:rPr>
            </w:pPr>
            <w:r w:rsidRPr="0075307C">
              <w:rPr>
                <w:rFonts w:ascii="Times New Roman" w:hAnsi="Times New Roman" w:cs="Times New Roman"/>
                <w:sz w:val="24"/>
              </w:rPr>
              <w:t>Начальник цеха ПТС, ВК и ОС ЖННК «Приводино», ООО "РН-Морской терминал Архангельск"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75307C" w:rsidRDefault="002F06AC" w:rsidP="007530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поставщики</w:t>
            </w:r>
          </w:p>
        </w:tc>
      </w:tr>
      <w:tr w:rsidR="0075307C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F56981" w:rsidRDefault="0075307C" w:rsidP="007530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75307C" w:rsidRDefault="0075307C" w:rsidP="0075307C">
            <w:pPr>
              <w:rPr>
                <w:rFonts w:ascii="Times New Roman" w:hAnsi="Times New Roman" w:cs="Times New Roman"/>
                <w:sz w:val="24"/>
              </w:rPr>
            </w:pPr>
            <w:r w:rsidRPr="0075307C">
              <w:rPr>
                <w:rFonts w:ascii="Times New Roman" w:hAnsi="Times New Roman" w:cs="Times New Roman"/>
                <w:sz w:val="24"/>
              </w:rPr>
              <w:t>Каплина Елена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75307C" w:rsidRDefault="0075307C" w:rsidP="0075307C">
            <w:pPr>
              <w:rPr>
                <w:rFonts w:ascii="Times New Roman" w:hAnsi="Times New Roman" w:cs="Times New Roman"/>
                <w:sz w:val="24"/>
              </w:rPr>
            </w:pPr>
            <w:r w:rsidRPr="0075307C">
              <w:rPr>
                <w:rFonts w:ascii="Times New Roman" w:hAnsi="Times New Roman" w:cs="Times New Roman"/>
                <w:sz w:val="24"/>
              </w:rPr>
              <w:t>Ведущий инженер отдела строительства и эксплуатации гражданских объектов Архангельского филиала , ПАО "Ростелеком"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75307C" w:rsidRDefault="002F06AC" w:rsidP="007530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потребители</w:t>
            </w:r>
          </w:p>
        </w:tc>
      </w:tr>
      <w:tr w:rsidR="0075307C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F56981" w:rsidRDefault="0075307C" w:rsidP="007530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75307C" w:rsidRDefault="0075307C" w:rsidP="0075307C">
            <w:pPr>
              <w:rPr>
                <w:rFonts w:ascii="Times New Roman" w:hAnsi="Times New Roman" w:cs="Times New Roman"/>
                <w:sz w:val="24"/>
              </w:rPr>
            </w:pPr>
            <w:r w:rsidRPr="0075307C">
              <w:rPr>
                <w:rFonts w:ascii="Times New Roman" w:hAnsi="Times New Roman" w:cs="Times New Roman"/>
                <w:sz w:val="24"/>
              </w:rPr>
              <w:t>Семичаевский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75307C" w:rsidRDefault="0075307C" w:rsidP="0075307C">
            <w:pPr>
              <w:rPr>
                <w:rFonts w:ascii="Times New Roman" w:hAnsi="Times New Roman" w:cs="Times New Roman"/>
                <w:sz w:val="24"/>
              </w:rPr>
            </w:pPr>
            <w:r w:rsidRPr="0075307C">
              <w:rPr>
                <w:rFonts w:ascii="Times New Roman" w:hAnsi="Times New Roman" w:cs="Times New Roman"/>
                <w:sz w:val="24"/>
              </w:rPr>
              <w:t>начальник РТЦ, Верхнетоемское обособленное подразделение ООО ПКП «Титан»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75307C" w:rsidRDefault="002F06AC" w:rsidP="007530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поставщики</w:t>
            </w:r>
          </w:p>
        </w:tc>
      </w:tr>
      <w:tr w:rsidR="0075307C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F56981" w:rsidRDefault="0075307C" w:rsidP="0075307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75307C" w:rsidRDefault="0075307C" w:rsidP="0075307C">
            <w:pPr>
              <w:rPr>
                <w:rFonts w:ascii="Times New Roman" w:hAnsi="Times New Roman" w:cs="Times New Roman"/>
                <w:sz w:val="24"/>
              </w:rPr>
            </w:pPr>
            <w:r w:rsidRPr="0075307C">
              <w:rPr>
                <w:rFonts w:ascii="Times New Roman" w:hAnsi="Times New Roman" w:cs="Times New Roman"/>
                <w:sz w:val="24"/>
              </w:rPr>
              <w:t>Стругов Анатолий Изосимович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75307C" w:rsidRDefault="0075307C" w:rsidP="0075307C">
            <w:pPr>
              <w:rPr>
                <w:rFonts w:ascii="Times New Roman" w:hAnsi="Times New Roman" w:cs="Times New Roman"/>
                <w:sz w:val="24"/>
              </w:rPr>
            </w:pPr>
            <w:r w:rsidRPr="0075307C">
              <w:rPr>
                <w:rFonts w:ascii="Times New Roman" w:hAnsi="Times New Roman" w:cs="Times New Roman"/>
                <w:sz w:val="24"/>
              </w:rPr>
              <w:t>машинист (кочегар) котельной, Верхнетоемское обособленное подразделение ООО ПКП «Титан»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5307C" w:rsidRPr="0075307C" w:rsidRDefault="002F06AC" w:rsidP="007530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поставщики</w:t>
            </w:r>
          </w:p>
        </w:tc>
      </w:tr>
      <w:tr w:rsidR="002F06AC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06AC" w:rsidRPr="00F56981" w:rsidRDefault="002F06AC" w:rsidP="002F06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06AC" w:rsidRPr="0075307C" w:rsidRDefault="002F06AC" w:rsidP="002F06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Малкова Инна Анатольевна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06AC" w:rsidRPr="0075307C" w:rsidRDefault="002F06AC" w:rsidP="002F06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заведующего по АХР, МДОУ «Детский сад общеразвивающего вида №12 «Голубок»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F06AC" w:rsidRPr="0075307C" w:rsidRDefault="002F06AC" w:rsidP="002F06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потребители</w:t>
            </w:r>
          </w:p>
        </w:tc>
      </w:tr>
      <w:tr w:rsidR="00B20326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326" w:rsidRPr="00F56981" w:rsidRDefault="00B20326" w:rsidP="002F06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326" w:rsidRDefault="00B20326" w:rsidP="002F06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Пупышев Виктор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326" w:rsidRDefault="00B20326" w:rsidP="00B203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специалист-эксперт АХО управления материально-технического обеспечения, ОСФР по Архангельской области и НАО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20326" w:rsidRDefault="00B20326" w:rsidP="002F06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потребители</w:t>
            </w:r>
          </w:p>
        </w:tc>
      </w:tr>
      <w:tr w:rsidR="00F30947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0947" w:rsidRPr="00F56981" w:rsidRDefault="00F30947" w:rsidP="002F06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0947" w:rsidRDefault="00F30947" w:rsidP="002F06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Тенигина Ольга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0947" w:rsidRDefault="00F30947" w:rsidP="00B203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директора, БУ СО ВО «Великоустюгский центр помощи детям, оставшимся без попечения родителей»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30947" w:rsidRDefault="00F30947" w:rsidP="002F06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потребители</w:t>
            </w:r>
          </w:p>
        </w:tc>
      </w:tr>
      <w:tr w:rsidR="00CB0FD2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FD2" w:rsidRPr="00F56981" w:rsidRDefault="00CB0FD2" w:rsidP="002F06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FD2" w:rsidRDefault="00CB0FD2" w:rsidP="002F06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Белых Виктор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FD2" w:rsidRDefault="00CB0FD2" w:rsidP="00B203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СВЕН, ООО «Транснефтьэнерго»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0FD2" w:rsidRDefault="00CB0FD2" w:rsidP="002F06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потребители</w:t>
            </w:r>
          </w:p>
        </w:tc>
      </w:tr>
      <w:tr w:rsidR="008E638B" w:rsidRPr="00122EA0" w:rsidTr="004A5E87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638B" w:rsidRPr="00F56981" w:rsidRDefault="008E638B" w:rsidP="002F06A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638B" w:rsidRDefault="008E638B" w:rsidP="002F06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Окулова Светлана Геннадьевна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638B" w:rsidRDefault="008E638B" w:rsidP="00B203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участка котельных, теплосетей, ООО «Лешуконская теплоэнергетическая компания»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E638B" w:rsidRDefault="008E638B" w:rsidP="002F06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поставщики</w:t>
            </w:r>
          </w:p>
        </w:tc>
      </w:tr>
    </w:tbl>
    <w:p w:rsidR="00122EA0" w:rsidRPr="0075307C" w:rsidRDefault="00122EA0" w:rsidP="00122EA0">
      <w:pPr>
        <w:spacing w:after="0"/>
        <w:rPr>
          <w:rFonts w:ascii="Times New Roman" w:hAnsi="Times New Roman" w:cs="Times New Roman"/>
          <w:sz w:val="12"/>
          <w:szCs w:val="28"/>
        </w:rPr>
      </w:pPr>
    </w:p>
    <w:sectPr w:rsidR="00122EA0" w:rsidRPr="0075307C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BD0985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E638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543B8"/>
    <w:multiLevelType w:val="hybridMultilevel"/>
    <w:tmpl w:val="5C8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00BE"/>
    <w:rsid w:val="000119E8"/>
    <w:rsid w:val="00122EA0"/>
    <w:rsid w:val="00174557"/>
    <w:rsid w:val="001F1C5D"/>
    <w:rsid w:val="00204178"/>
    <w:rsid w:val="00250BE8"/>
    <w:rsid w:val="00280401"/>
    <w:rsid w:val="002B2516"/>
    <w:rsid w:val="002F06AC"/>
    <w:rsid w:val="00322E02"/>
    <w:rsid w:val="00393F81"/>
    <w:rsid w:val="003A3DA6"/>
    <w:rsid w:val="00457C09"/>
    <w:rsid w:val="004A5E87"/>
    <w:rsid w:val="005004FF"/>
    <w:rsid w:val="0057271D"/>
    <w:rsid w:val="007069E8"/>
    <w:rsid w:val="0075307C"/>
    <w:rsid w:val="007A7EE8"/>
    <w:rsid w:val="007B605F"/>
    <w:rsid w:val="008017FF"/>
    <w:rsid w:val="008E638B"/>
    <w:rsid w:val="009073FF"/>
    <w:rsid w:val="00940B84"/>
    <w:rsid w:val="009A597C"/>
    <w:rsid w:val="009E45E3"/>
    <w:rsid w:val="00A1676B"/>
    <w:rsid w:val="00A44159"/>
    <w:rsid w:val="00A72CC3"/>
    <w:rsid w:val="00B20326"/>
    <w:rsid w:val="00BD0985"/>
    <w:rsid w:val="00C005F5"/>
    <w:rsid w:val="00CB0FD2"/>
    <w:rsid w:val="00CE4852"/>
    <w:rsid w:val="00D023F6"/>
    <w:rsid w:val="00D04A69"/>
    <w:rsid w:val="00DD6788"/>
    <w:rsid w:val="00DE21F5"/>
    <w:rsid w:val="00E7254C"/>
    <w:rsid w:val="00F00CAA"/>
    <w:rsid w:val="00F30947"/>
    <w:rsid w:val="00F56981"/>
    <w:rsid w:val="00F74142"/>
    <w:rsid w:val="00F97D10"/>
    <w:rsid w:val="00FC0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0542500"/>
  <w15:docId w15:val="{63A252B8-C955-47EB-B75A-0D0AD178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35</cp:revision>
  <cp:lastPrinted>2023-10-03T11:25:00Z</cp:lastPrinted>
  <dcterms:created xsi:type="dcterms:W3CDTF">2023-10-03T11:04:00Z</dcterms:created>
  <dcterms:modified xsi:type="dcterms:W3CDTF">2024-09-10T11:41:00Z</dcterms:modified>
</cp:coreProperties>
</file>